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260"/>
        <w:gridCol w:w="200"/>
        <w:gridCol w:w="60"/>
        <w:gridCol w:w="240"/>
        <w:gridCol w:w="280"/>
        <w:gridCol w:w="820"/>
        <w:gridCol w:w="600"/>
        <w:gridCol w:w="1060"/>
        <w:gridCol w:w="180"/>
        <w:gridCol w:w="200"/>
        <w:gridCol w:w="500"/>
        <w:gridCol w:w="420"/>
        <w:gridCol w:w="320"/>
        <w:gridCol w:w="1980"/>
        <w:gridCol w:w="1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ge1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9.85pt;margin-top:28.3pt;width:541.8pt;height:12pt;z-index:-251658240;mso-position-horizontal-relative:page;mso-position-vertical-relative:page" o:allowincell="f">
                  <v:imagedata r:id="rId5" o:title="" chromakey="white"/>
                  <w10:wrap anchorx="page" anchory="page"/>
                </v:shape>
              </w:pic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 з в е щ е н и 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ИП ТАГМАЗЯН А.С.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righ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771300434364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right="4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40802810700020000113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АКБ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АВАНГАРД"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right="3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кор./сч.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получателя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5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30101810000000000201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_Оплата товаров и услуг____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Ф.И.О плательщика</w:t>
            </w:r>
          </w:p>
        </w:tc>
        <w:tc>
          <w:tcPr>
            <w:tcW w:w="63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 руб. ___ коп.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______ руб. ___ коп.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«_____» ____________________ 200___г.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Кассир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банка, ознакомлен и согласен.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ИП ТАГМАЗЯН А.С.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righ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наименование получателя платежа)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771300434364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4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40802810700020000113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АКБ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"АВАНГАРД"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3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кор./сч.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получателя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right="5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30101810000000000201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____ Оплата товаров и услуг___________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Ф.И.О плательщика</w:t>
            </w:r>
          </w:p>
        </w:tc>
        <w:tc>
          <w:tcPr>
            <w:tcW w:w="63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_____руб. ___ коп.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Квитанция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______ руб. ___ коп.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«_____» ____________________ 200___г.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Кассир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банка, ознакомлен и согласен.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56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0456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.1pt;margin-top:-406.3pt;width:541.8pt;height:406.85pt;z-index:-251657216;mso-position-horizontal-relative:text;mso-position-vertical-relative:text" o:allowincell="f">
            <v:imagedata r:id="rId6" o:title=""/>
          </v:shape>
        </w:pict>
      </w:r>
    </w:p>
    <w:sectPr w:rsidR="00000000">
      <w:pgSz w:w="11900" w:h="16838"/>
      <w:pgMar w:top="570" w:right="280" w:bottom="1440" w:left="800" w:header="720" w:footer="720" w:gutter="0"/>
      <w:cols w:space="720" w:equalWidth="0">
        <w:col w:w="10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563"/>
    <w:rsid w:val="0080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325</ap:Words>
  <ap:Characters>1858</ap:Characters>
  <ap:Application>convertonlinefree.com</ap:Application>
  <ap:DocSecurity>4</ap:DocSecurity>
  <ap:Lines>15</ap:Lines>
  <ap:Paragraphs>4</ap:Paragraphs>
  <ap:ScaleCrop>false</ap:ScaleCrop>
  <ap:Company/>
  <ap:LinksUpToDate>false</ap:LinksUpToDate>
  <ap:CharactersWithSpaces>2179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2016-01-28T11:32:00Z</dcterms:created>
  <dcterms:modified xsi:type="dcterms:W3CDTF">2016-01-28T11:32:00Z</dcterms:modified>
</cp:coreProperties>
</file>